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  <w:r w:rsidR="006F499D">
        <w:rPr>
          <w:rFonts w:cstheme="minorHAnsi"/>
          <w:b/>
          <w:szCs w:val="22"/>
        </w:rPr>
        <w:t xml:space="preserve"> </w:t>
      </w:r>
      <w:r w:rsidR="002A3E17">
        <w:rPr>
          <w:rFonts w:cstheme="minorHAnsi"/>
          <w:b/>
          <w:szCs w:val="22"/>
        </w:rPr>
        <w:t>(</w:t>
      </w:r>
      <w:r w:rsidR="006F499D">
        <w:rPr>
          <w:rFonts w:cstheme="minorHAnsi"/>
          <w:b/>
          <w:szCs w:val="22"/>
        </w:rPr>
        <w:t>jeśli dotyczy</w:t>
      </w:r>
      <w:r w:rsidR="002A3E17">
        <w:rPr>
          <w:rFonts w:cstheme="minorHAnsi"/>
          <w:b/>
          <w:szCs w:val="22"/>
        </w:rPr>
        <w:t>)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Pr="00C45F0C">
        <w:rPr>
          <w:rFonts w:eastAsia="Times New Roman" w:cstheme="minorHAnsi"/>
          <w:b/>
          <w:szCs w:val="22"/>
        </w:rPr>
        <w:t>„</w:t>
      </w:r>
      <w:r w:rsidR="00C45F0C" w:rsidRPr="00C45F0C">
        <w:rPr>
          <w:rFonts w:asciiTheme="majorHAnsi" w:eastAsiaTheme="majorEastAsia" w:hAnsiTheme="majorHAnsi" w:cstheme="majorBidi"/>
          <w:b/>
          <w:szCs w:val="22"/>
        </w:rPr>
        <w:t>Budowa infrastruktury technicznej na terenie Gminy Ożarowice</w:t>
      </w:r>
      <w:r w:rsidRPr="00C45F0C">
        <w:rPr>
          <w:rFonts w:eastAsia="Times New Roman" w:cstheme="minorHAnsi"/>
          <w:b/>
          <w:szCs w:val="22"/>
        </w:rPr>
        <w:t>”.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bookmarkStart w:id="0" w:name="_GoBack"/>
      <w:bookmarkEnd w:id="0"/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57F" w:rsidRDefault="0004657F" w:rsidP="008B39AE">
      <w:pPr>
        <w:spacing w:after="0"/>
      </w:pPr>
      <w:r>
        <w:separator/>
      </w:r>
    </w:p>
  </w:endnote>
  <w:endnote w:type="continuationSeparator" w:id="0">
    <w:p w:rsidR="0004657F" w:rsidRDefault="0004657F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F0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57F" w:rsidRDefault="0004657F" w:rsidP="008B39AE">
      <w:pPr>
        <w:spacing w:after="0"/>
      </w:pPr>
      <w:r>
        <w:separator/>
      </w:r>
    </w:p>
  </w:footnote>
  <w:footnote w:type="continuationSeparator" w:id="0">
    <w:p w:rsidR="0004657F" w:rsidRDefault="0004657F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W przypadku składania oferty wspólnej dane należy podać w odniesieniu do każdego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94FB9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5F12"/>
    <w:rsid w:val="001A13C6"/>
    <w:rsid w:val="002A3E17"/>
    <w:rsid w:val="002F352E"/>
    <w:rsid w:val="002F5211"/>
    <w:rsid w:val="0032451E"/>
    <w:rsid w:val="003400FD"/>
    <w:rsid w:val="003F634F"/>
    <w:rsid w:val="004A701E"/>
    <w:rsid w:val="00567726"/>
    <w:rsid w:val="005B7BDA"/>
    <w:rsid w:val="00615C15"/>
    <w:rsid w:val="00647541"/>
    <w:rsid w:val="006F499D"/>
    <w:rsid w:val="00704091"/>
    <w:rsid w:val="00706538"/>
    <w:rsid w:val="007A5E58"/>
    <w:rsid w:val="007E337D"/>
    <w:rsid w:val="008436E2"/>
    <w:rsid w:val="008B39AE"/>
    <w:rsid w:val="008E45B3"/>
    <w:rsid w:val="008F50C1"/>
    <w:rsid w:val="00952638"/>
    <w:rsid w:val="00994FB9"/>
    <w:rsid w:val="00A50B8B"/>
    <w:rsid w:val="00A56DC7"/>
    <w:rsid w:val="00AB27D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BD17D9F-6594-44F5-BE7C-8E07CE6B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25</cp:revision>
  <dcterms:created xsi:type="dcterms:W3CDTF">2021-03-03T17:56:00Z</dcterms:created>
  <dcterms:modified xsi:type="dcterms:W3CDTF">2021-10-29T08:21:00Z</dcterms:modified>
</cp:coreProperties>
</file>